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F9B" w:rsidRDefault="004F6F9B" w:rsidP="004F6F9B">
      <w:pPr>
        <w:spacing w:after="0"/>
        <w:jc w:val="center"/>
        <w:rPr>
          <w:rFonts w:ascii="Trebuchet MS" w:hAnsi="Trebuchet MS" w:cs="Trebuchet MS"/>
          <w:sz w:val="28"/>
          <w:szCs w:val="16"/>
        </w:rPr>
      </w:pPr>
      <w:bookmarkStart w:id="0" w:name="_GoBack"/>
      <w:bookmarkEnd w:id="0"/>
    </w:p>
    <w:p w:rsidR="00400FB6" w:rsidRPr="004F6F9B" w:rsidRDefault="004F6F9B" w:rsidP="004F6F9B">
      <w:pPr>
        <w:spacing w:after="0"/>
        <w:jc w:val="center"/>
        <w:rPr>
          <w:rFonts w:ascii="Trebuchet MS" w:hAnsi="Trebuchet MS" w:cs="Trebuchet MS"/>
          <w:sz w:val="28"/>
          <w:szCs w:val="16"/>
        </w:rPr>
      </w:pPr>
      <w:r w:rsidRPr="004F6F9B">
        <w:rPr>
          <w:rFonts w:ascii="Trebuchet MS" w:hAnsi="Trebuchet MS" w:cs="Trebuchet MS"/>
          <w:sz w:val="28"/>
          <w:szCs w:val="16"/>
        </w:rPr>
        <w:t>ANEXO IV</w:t>
      </w:r>
    </w:p>
    <w:p w:rsidR="002577DD" w:rsidRDefault="002577DD">
      <w:pPr>
        <w:spacing w:after="0"/>
        <w:rPr>
          <w:rFonts w:ascii="Trebuchet MS" w:hAnsi="Trebuchet MS" w:cs="Trebuchet MS"/>
          <w:sz w:val="16"/>
          <w:szCs w:val="16"/>
        </w:rPr>
      </w:pPr>
    </w:p>
    <w:p w:rsidR="00400FB6" w:rsidRDefault="00400FB6">
      <w:pPr>
        <w:spacing w:after="0"/>
        <w:rPr>
          <w:rFonts w:ascii="Trebuchet MS" w:hAnsi="Trebuchet MS" w:cs="Trebuchet MS"/>
          <w:sz w:val="16"/>
          <w:szCs w:val="16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DF53F4" w:rsidTr="002577DD">
        <w:trPr>
          <w:trHeight w:val="506"/>
        </w:trPr>
        <w:tc>
          <w:tcPr>
            <w:tcW w:w="1049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F53F4" w:rsidRPr="00CE1EE2" w:rsidRDefault="00DF53F4" w:rsidP="00DF53F4">
            <w:pPr>
              <w:spacing w:after="0" w:line="100" w:lineRule="atLeast"/>
              <w:jc w:val="center"/>
              <w:rPr>
                <w:rFonts w:cs="Trebuchet MS"/>
                <w:b/>
                <w:sz w:val="28"/>
                <w:szCs w:val="17"/>
                <w:lang w:val="gl-ES"/>
              </w:rPr>
            </w:pPr>
            <w:r w:rsidRPr="00CE1EE2">
              <w:rPr>
                <w:rFonts w:cs="Trebuchet MS"/>
                <w:b/>
                <w:sz w:val="28"/>
                <w:szCs w:val="17"/>
                <w:lang w:val="gl-ES"/>
              </w:rPr>
              <w:t>SOLICITUDE DE AUTORIZACIÓN PARA A TIRADA DE FOGOS DE ARTIFICIO EN ÉPOCA DE PERIGO ALTO E EN TERREOS FORESTAIS E ZONAS DE INFLUENCIA FORESTAL</w:t>
            </w:r>
          </w:p>
          <w:p w:rsidR="00DF53F4" w:rsidRPr="00410681" w:rsidRDefault="00DF53F4" w:rsidP="00DF53F4">
            <w:pPr>
              <w:spacing w:after="0" w:line="100" w:lineRule="atLeast"/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</w:p>
        </w:tc>
      </w:tr>
    </w:tbl>
    <w:p w:rsidR="00400FB6" w:rsidRDefault="00400FB6">
      <w:pPr>
        <w:spacing w:after="0" w:line="100" w:lineRule="atLeast"/>
        <w:rPr>
          <w:rFonts w:ascii="Trebuchet MS" w:hAnsi="Trebuchet MS" w:cs="Trebuchet MS"/>
          <w:i/>
          <w:sz w:val="16"/>
          <w:szCs w:val="16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i/>
          <w:sz w:val="16"/>
          <w:szCs w:val="16"/>
        </w:rPr>
      </w:pPr>
    </w:p>
    <w:p w:rsidR="002C50A2" w:rsidRDefault="002C50A2">
      <w:pPr>
        <w:spacing w:after="0" w:line="100" w:lineRule="atLeast"/>
        <w:rPr>
          <w:rFonts w:ascii="Trebuchet MS" w:hAnsi="Trebuchet MS" w:cs="Trebuchet MS"/>
          <w:i/>
          <w:sz w:val="16"/>
          <w:szCs w:val="16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8"/>
        <w:gridCol w:w="570"/>
        <w:gridCol w:w="450"/>
        <w:gridCol w:w="1800"/>
        <w:gridCol w:w="585"/>
        <w:gridCol w:w="2850"/>
        <w:gridCol w:w="378"/>
        <w:gridCol w:w="567"/>
        <w:gridCol w:w="948"/>
        <w:gridCol w:w="943"/>
        <w:gridCol w:w="761"/>
      </w:tblGrid>
      <w:tr w:rsidR="00400FB6" w:rsidRPr="002C50A2" w:rsidTr="002577DD">
        <w:trPr>
          <w:cantSplit/>
          <w:trHeight w:val="227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DATOS DA PERSOA</w:t>
            </w:r>
            <w:r w:rsidR="00DF53F4"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/ENTIDADE</w:t>
            </w: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 xml:space="preserve"> SOLICITANTE</w:t>
            </w:r>
          </w:p>
        </w:tc>
      </w:tr>
      <w:tr w:rsidR="00400FB6" w:rsidRPr="002C50A2" w:rsidTr="002577DD">
        <w:trPr>
          <w:cantSplit/>
          <w:trHeight w:val="227"/>
        </w:trPr>
        <w:tc>
          <w:tcPr>
            <w:tcW w:w="878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NOME E APELIDOS/RAZÓN SOCIAL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NIF</w:t>
            </w:r>
          </w:p>
        </w:tc>
      </w:tr>
      <w:tr w:rsidR="00400FB6" w:rsidRPr="002C50A2" w:rsidTr="002577DD">
        <w:trPr>
          <w:cantSplit/>
          <w:trHeight w:val="312"/>
        </w:trPr>
        <w:tc>
          <w:tcPr>
            <w:tcW w:w="878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400FB6" w:rsidRPr="002C50A2" w:rsidTr="002577DD">
        <w:trPr>
          <w:trHeight w:val="22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6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NUM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BLOQ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ANDAR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PORTA</w:t>
            </w:r>
          </w:p>
        </w:tc>
      </w:tr>
      <w:tr w:rsidR="00400FB6" w:rsidRPr="002C50A2" w:rsidTr="002577DD">
        <w:trPr>
          <w:cantSplit/>
          <w:trHeight w:val="312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6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400FB6" w:rsidRPr="002C50A2" w:rsidTr="002577DD">
        <w:trPr>
          <w:cantSplit/>
          <w:trHeight w:val="227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CONCELLO</w:t>
            </w: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LOCALIDADE</w:t>
            </w:r>
          </w:p>
        </w:tc>
      </w:tr>
      <w:tr w:rsidR="00400FB6" w:rsidRPr="002C50A2" w:rsidTr="002577DD">
        <w:trPr>
          <w:cantSplit/>
          <w:trHeight w:val="312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400FB6" w:rsidRPr="002C50A2" w:rsidTr="002577DD">
        <w:trPr>
          <w:cantSplit/>
          <w:trHeight w:val="227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7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ENDEREZO ELECTRÓNICO</w:t>
            </w:r>
          </w:p>
        </w:tc>
      </w:tr>
      <w:tr w:rsidR="00400FB6" w:rsidRPr="002C50A2" w:rsidTr="002577DD">
        <w:trPr>
          <w:cantSplit/>
          <w:trHeight w:val="312"/>
        </w:trPr>
        <w:tc>
          <w:tcPr>
            <w:tcW w:w="16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70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400FB6" w:rsidRDefault="00400FB6">
      <w:pPr>
        <w:spacing w:after="0" w:line="100" w:lineRule="atLeast"/>
        <w:rPr>
          <w:rFonts w:ascii="Trebuchet MS" w:hAnsi="Trebuchet MS" w:cs="Trebuchet MS"/>
          <w:i/>
          <w:sz w:val="18"/>
          <w:szCs w:val="18"/>
        </w:rPr>
      </w:pPr>
    </w:p>
    <w:p w:rsidR="002C50A2" w:rsidRPr="002C50A2" w:rsidRDefault="002C50A2">
      <w:pPr>
        <w:spacing w:after="0" w:line="100" w:lineRule="atLeast"/>
        <w:rPr>
          <w:rFonts w:ascii="Trebuchet MS" w:hAnsi="Trebuchet MS" w:cs="Trebuchet MS"/>
          <w:i/>
          <w:sz w:val="18"/>
          <w:szCs w:val="18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2976"/>
        <w:gridCol w:w="2976"/>
        <w:gridCol w:w="1704"/>
      </w:tblGrid>
      <w:tr w:rsidR="00400FB6" w:rsidRPr="00CE1EE2" w:rsidTr="002577DD">
        <w:trPr>
          <w:cantSplit/>
          <w:trHeight w:val="227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00FB6" w:rsidRPr="00CE1EE2" w:rsidRDefault="00400FB6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E, NA SÚA REPRESENTACIÓN</w:t>
            </w:r>
          </w:p>
        </w:tc>
      </w:tr>
      <w:tr w:rsidR="00400FB6" w:rsidRPr="00CE1EE2" w:rsidTr="002577DD">
        <w:trPr>
          <w:cantSplit/>
          <w:trHeight w:val="227"/>
        </w:trPr>
        <w:tc>
          <w:tcPr>
            <w:tcW w:w="2834" w:type="dxa"/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NOME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PRIMEIRO APELIDO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SEGUNDO APELIDO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NIF</w:t>
            </w:r>
          </w:p>
        </w:tc>
      </w:tr>
      <w:tr w:rsidR="00400FB6" w:rsidRPr="00CE1EE2" w:rsidTr="002577DD">
        <w:trPr>
          <w:cantSplit/>
          <w:trHeight w:val="312"/>
        </w:trPr>
        <w:tc>
          <w:tcPr>
            <w:tcW w:w="2834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400FB6" w:rsidRPr="00CE1EE2" w:rsidRDefault="00400FB6">
      <w:pPr>
        <w:spacing w:after="0" w:line="100" w:lineRule="atLeast"/>
        <w:rPr>
          <w:rFonts w:cs="Trebuchet MS"/>
          <w:sz w:val="18"/>
          <w:szCs w:val="18"/>
        </w:rPr>
      </w:pPr>
    </w:p>
    <w:p w:rsidR="002C50A2" w:rsidRPr="00CE1EE2" w:rsidRDefault="002C50A2">
      <w:pPr>
        <w:spacing w:after="0" w:line="100" w:lineRule="atLeast"/>
        <w:rPr>
          <w:rFonts w:cs="Trebuchet MS"/>
          <w:sz w:val="18"/>
          <w:szCs w:val="18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8"/>
        <w:gridCol w:w="570"/>
        <w:gridCol w:w="450"/>
        <w:gridCol w:w="1800"/>
        <w:gridCol w:w="585"/>
        <w:gridCol w:w="2850"/>
        <w:gridCol w:w="378"/>
        <w:gridCol w:w="567"/>
        <w:gridCol w:w="948"/>
        <w:gridCol w:w="943"/>
        <w:gridCol w:w="761"/>
      </w:tblGrid>
      <w:tr w:rsidR="00400FB6" w:rsidRPr="00CE1EE2" w:rsidTr="002577DD">
        <w:trPr>
          <w:cantSplit/>
          <w:trHeight w:val="227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ENDEREZO PARA EFECTOS DE NOTIFICACIÓN</w:t>
            </w:r>
            <w:r w:rsidRPr="00CE1EE2">
              <w:rPr>
                <w:rFonts w:cs="Trebuchet MS"/>
                <w:b/>
                <w:bCs/>
                <w:sz w:val="20"/>
                <w:szCs w:val="18"/>
                <w:lang w:eastAsia="es-ES"/>
              </w:rPr>
              <w:t xml:space="preserve"> </w:t>
            </w:r>
            <w:r w:rsidRPr="00CE1EE2">
              <w:rPr>
                <w:rFonts w:cs="Trebuchet MS"/>
                <w:sz w:val="18"/>
                <w:szCs w:val="18"/>
                <w:lang w:eastAsia="es-ES"/>
              </w:rPr>
              <w:t>(</w:t>
            </w: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non é necesario se coincide co anterior)</w:t>
            </w:r>
          </w:p>
        </w:tc>
      </w:tr>
      <w:tr w:rsidR="00400FB6" w:rsidRPr="00CE1EE2" w:rsidTr="002577DD">
        <w:trPr>
          <w:trHeight w:val="227"/>
        </w:trPr>
        <w:tc>
          <w:tcPr>
            <w:tcW w:w="638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NOME DA VÍA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NUM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BLOQ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ANDAR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PORTA</w:t>
            </w:r>
          </w:p>
        </w:tc>
      </w:tr>
      <w:tr w:rsidR="00400FB6" w:rsidRPr="00CE1EE2" w:rsidTr="002577DD">
        <w:trPr>
          <w:cantSplit/>
          <w:trHeight w:val="312"/>
        </w:trPr>
        <w:tc>
          <w:tcPr>
            <w:tcW w:w="638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400FB6" w:rsidRPr="00CE1EE2" w:rsidTr="002577DD">
        <w:trPr>
          <w:cantSplit/>
          <w:trHeight w:val="227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CONCELLO</w:t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LOCALIDADE</w:t>
            </w:r>
          </w:p>
        </w:tc>
      </w:tr>
      <w:tr w:rsidR="00400FB6" w:rsidRPr="00CE1EE2" w:rsidTr="002577DD">
        <w:trPr>
          <w:cantSplit/>
          <w:trHeight w:val="312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400FB6" w:rsidRPr="00CE1EE2" w:rsidTr="002577DD">
        <w:trPr>
          <w:cantSplit/>
          <w:trHeight w:val="227"/>
        </w:trPr>
        <w:tc>
          <w:tcPr>
            <w:tcW w:w="1658" w:type="dxa"/>
            <w:gridSpan w:val="3"/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7032" w:type="dxa"/>
            <w:gridSpan w:val="7"/>
            <w:shd w:val="clear" w:color="auto" w:fill="auto"/>
            <w:vAlign w:val="center"/>
          </w:tcPr>
          <w:p w:rsidR="00400FB6" w:rsidRPr="00CE1EE2" w:rsidRDefault="00400FB6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ENDEREZO ELECTRÓNICO</w:t>
            </w:r>
          </w:p>
        </w:tc>
      </w:tr>
      <w:tr w:rsidR="00400FB6" w:rsidRPr="00CE1EE2" w:rsidTr="002577DD">
        <w:trPr>
          <w:cantSplit/>
          <w:trHeight w:val="312"/>
        </w:trPr>
        <w:tc>
          <w:tcPr>
            <w:tcW w:w="1658" w:type="dxa"/>
            <w:gridSpan w:val="3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7032" w:type="dxa"/>
            <w:gridSpan w:val="7"/>
            <w:shd w:val="clear" w:color="auto" w:fill="auto"/>
            <w:vAlign w:val="center"/>
          </w:tcPr>
          <w:p w:rsidR="00400FB6" w:rsidRPr="00CE1EE2" w:rsidRDefault="00400FB6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8D2B83" w:rsidRDefault="008D2B83" w:rsidP="008D2B83">
      <w:pPr>
        <w:spacing w:after="0" w:line="100" w:lineRule="atLeast"/>
        <w:rPr>
          <w:rFonts w:ascii="Trebuchet MS" w:hAnsi="Trebuchet MS" w:cs="Trebuchet MS"/>
          <w:sz w:val="18"/>
          <w:szCs w:val="18"/>
          <w:lang w:val="pt-BR"/>
        </w:rPr>
      </w:pPr>
    </w:p>
    <w:p w:rsidR="002C50A2" w:rsidRPr="00CE1EE2" w:rsidRDefault="002C50A2" w:rsidP="008D2B83">
      <w:pPr>
        <w:spacing w:after="0" w:line="100" w:lineRule="atLeast"/>
        <w:rPr>
          <w:rFonts w:ascii="Trebuchet MS" w:hAnsi="Trebuchet MS" w:cs="Trebuchet MS"/>
          <w:sz w:val="20"/>
          <w:szCs w:val="18"/>
          <w:lang w:val="pt-BR"/>
        </w:rPr>
      </w:pPr>
    </w:p>
    <w:tbl>
      <w:tblPr>
        <w:tblW w:w="10490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4"/>
        <w:gridCol w:w="2863"/>
        <w:gridCol w:w="44"/>
        <w:gridCol w:w="2578"/>
      </w:tblGrid>
      <w:tr w:rsidR="008D2B83" w:rsidRPr="00CE1EE2" w:rsidTr="002577DD">
        <w:trPr>
          <w:cantSplit/>
          <w:trHeight w:val="22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B83" w:rsidRPr="00CE1EE2" w:rsidRDefault="00A12B6A" w:rsidP="00DF53F4">
            <w:pPr>
              <w:spacing w:after="0" w:line="100" w:lineRule="atLeast"/>
              <w:rPr>
                <w:rFonts w:cs="Trebuchet MS"/>
                <w:sz w:val="20"/>
                <w:szCs w:val="18"/>
                <w:lang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 xml:space="preserve">DATOS ESPECÍFICOS RELATIVOS Á AUTORIZACIÓN </w:t>
            </w:r>
            <w:r w:rsidR="00DF53F4"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DA TIRADA</w:t>
            </w:r>
          </w:p>
        </w:tc>
      </w:tr>
      <w:tr w:rsidR="0030279B" w:rsidRPr="002C50A2" w:rsidTr="002577DD">
        <w:trPr>
          <w:cantSplit/>
          <w:trHeight w:val="227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79B" w:rsidRPr="00CE1EE2" w:rsidRDefault="00704EC5" w:rsidP="00692820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CONCELLO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9B" w:rsidRPr="00CE1EE2" w:rsidRDefault="00704EC5" w:rsidP="00692820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PARROQUIA</w:t>
            </w:r>
          </w:p>
        </w:tc>
      </w:tr>
      <w:tr w:rsidR="0030279B" w:rsidRPr="002C50A2" w:rsidTr="002577DD">
        <w:trPr>
          <w:cantSplit/>
          <w:trHeight w:val="369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79B" w:rsidRPr="00CE1EE2" w:rsidRDefault="0030279B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9B" w:rsidRPr="00CE1EE2" w:rsidRDefault="0030279B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DF53F4" w:rsidRPr="002C50A2" w:rsidTr="002577DD">
        <w:trPr>
          <w:cantSplit/>
          <w:trHeight w:val="284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53F4" w:rsidRPr="00CE1EE2" w:rsidRDefault="00DF53F4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53F4" w:rsidRPr="00CE1EE2" w:rsidRDefault="00DF53F4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DATA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3F4" w:rsidRPr="00CE1EE2" w:rsidRDefault="00DF53F4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HORA</w:t>
            </w:r>
          </w:p>
        </w:tc>
      </w:tr>
      <w:tr w:rsidR="00DF53F4" w:rsidRPr="002C50A2" w:rsidTr="002577DD">
        <w:trPr>
          <w:cantSplit/>
          <w:trHeight w:val="369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53F4" w:rsidRPr="00CE1EE2" w:rsidRDefault="00DF53F4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53F4" w:rsidRPr="00CE1EE2" w:rsidRDefault="00DF53F4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3F4" w:rsidRPr="00CE1EE2" w:rsidRDefault="00DF53F4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704EC5" w:rsidRPr="002C50A2" w:rsidTr="002577DD">
        <w:trPr>
          <w:cantSplit/>
          <w:trHeight w:val="22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EC5" w:rsidRPr="00CE1EE2" w:rsidRDefault="00DF53F4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DATOS SIXPAC DA PARCELA NA CAL SE VAI A REALIZAR A TIRADA</w:t>
            </w:r>
          </w:p>
        </w:tc>
      </w:tr>
      <w:tr w:rsidR="002577DD" w:rsidRPr="002C50A2" w:rsidTr="002577DD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POLÍGONO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PARCELA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2577DD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RECINTO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DD" w:rsidRPr="00CE1EE2" w:rsidRDefault="002577DD" w:rsidP="002577DD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USO SIXPAC</w:t>
            </w:r>
          </w:p>
        </w:tc>
      </w:tr>
      <w:tr w:rsidR="002577DD" w:rsidRPr="002C50A2" w:rsidTr="002577DD">
        <w:trPr>
          <w:cantSplit/>
          <w:trHeight w:val="369"/>
        </w:trPr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DF53F4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9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7DD" w:rsidRPr="00CE1EE2" w:rsidRDefault="002577DD" w:rsidP="002577DD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25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DD" w:rsidRPr="00CE1EE2" w:rsidRDefault="002577DD" w:rsidP="002577DD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  <w:tr w:rsidR="002577DD" w:rsidRPr="002C50A2" w:rsidTr="002577DD">
        <w:trPr>
          <w:cantSplit/>
          <w:trHeight w:val="22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DD" w:rsidRPr="00CE1EE2" w:rsidRDefault="002577DD" w:rsidP="002577DD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2577DD">
              <w:rPr>
                <w:rFonts w:cs="Trebuchet MS"/>
                <w:sz w:val="18"/>
                <w:szCs w:val="18"/>
                <w:lang w:eastAsia="es-ES"/>
              </w:rPr>
              <w:t>RELACIÓN DAS MEDIDAS PREVENTIVAS</w:t>
            </w:r>
            <w:r>
              <w:rPr>
                <w:rFonts w:cs="Trebuchet MS"/>
                <w:sz w:val="18"/>
                <w:szCs w:val="18"/>
                <w:lang w:eastAsia="es-ES"/>
              </w:rPr>
              <w:t xml:space="preserve"> </w:t>
            </w:r>
            <w:r w:rsidRPr="002577DD">
              <w:rPr>
                <w:rFonts w:cs="Trebuchet MS"/>
                <w:sz w:val="18"/>
                <w:szCs w:val="18"/>
                <w:lang w:eastAsia="es-ES"/>
              </w:rPr>
              <w:t>E DE SEGURIDADE QUE SE TOMARÁN</w:t>
            </w:r>
          </w:p>
        </w:tc>
      </w:tr>
      <w:tr w:rsidR="000206BD" w:rsidRPr="002C50A2" w:rsidTr="002577DD">
        <w:trPr>
          <w:cantSplit/>
          <w:trHeight w:val="291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6BD" w:rsidRPr="00CE1EE2" w:rsidRDefault="000206B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  <w:p w:rsidR="000206BD" w:rsidRPr="00CE1EE2" w:rsidRDefault="000206B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  <w:p w:rsidR="000206BD" w:rsidRPr="00CE1EE2" w:rsidRDefault="000206B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  <w:p w:rsidR="000206BD" w:rsidRPr="00CE1EE2" w:rsidRDefault="000206B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  <w:p w:rsidR="000206BD" w:rsidRPr="00CE1EE2" w:rsidRDefault="000206BD" w:rsidP="00692820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8D2B83" w:rsidRDefault="008D2B83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Default="002577D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CC4B9D" w:rsidRPr="0025104C" w:rsidTr="002577DD">
        <w:trPr>
          <w:cantSplit/>
          <w:trHeight w:val="227"/>
        </w:trPr>
        <w:tc>
          <w:tcPr>
            <w:tcW w:w="10490" w:type="dxa"/>
            <w:shd w:val="clear" w:color="auto" w:fill="auto"/>
            <w:vAlign w:val="bottom"/>
          </w:tcPr>
          <w:p w:rsidR="00CC4B9D" w:rsidRPr="00CE1EE2" w:rsidRDefault="00CC4B9D" w:rsidP="00CE1EE2">
            <w:pPr>
              <w:spacing w:after="0" w:line="100" w:lineRule="atLeast"/>
              <w:jc w:val="both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A PERSONA SOLICITANTE O</w:t>
            </w:r>
            <w:r w:rsidR="006005B2"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>U</w:t>
            </w:r>
            <w:r w:rsidRPr="00CE1EE2">
              <w:rPr>
                <w:rFonts w:cs="Trebuchet MS"/>
                <w:b/>
                <w:bCs/>
                <w:sz w:val="20"/>
                <w:szCs w:val="18"/>
                <w:lang w:val="gl-ES" w:eastAsia="es-ES"/>
              </w:rPr>
              <w:t xml:space="preserve"> REPRESENTANTE DECLARA:</w:t>
            </w:r>
          </w:p>
        </w:tc>
      </w:tr>
      <w:tr w:rsidR="00CC4B9D" w:rsidTr="002577DD">
        <w:trPr>
          <w:cantSplit/>
          <w:trHeight w:val="227"/>
        </w:trPr>
        <w:tc>
          <w:tcPr>
            <w:tcW w:w="10490" w:type="dxa"/>
            <w:shd w:val="clear" w:color="auto" w:fill="auto"/>
            <w:vAlign w:val="bottom"/>
          </w:tcPr>
          <w:p w:rsidR="00CC4B9D" w:rsidRPr="00CE1EE2" w:rsidRDefault="00DF53F4" w:rsidP="002577DD">
            <w:pPr>
              <w:spacing w:after="0" w:line="100" w:lineRule="atLeast"/>
              <w:jc w:val="both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>□</w:t>
            </w:r>
            <w:r w:rsidR="00CC4B9D" w:rsidRPr="00CE1EE2">
              <w:rPr>
                <w:rFonts w:cs="Trebuchet MS"/>
                <w:sz w:val="18"/>
                <w:szCs w:val="18"/>
                <w:lang w:val="gl-ES" w:eastAsia="es-ES"/>
              </w:rPr>
              <w:t xml:space="preserve"> Que todos os datos contidos nesta solicitude e nos documentos que se achegan son certos e comprométome a achegar os xustificantes que no seu caso foran necesarios para a súa comprobación.</w:t>
            </w:r>
          </w:p>
          <w:p w:rsidR="002C50A2" w:rsidRPr="00CE1EE2" w:rsidRDefault="002C50A2" w:rsidP="002577DD">
            <w:pPr>
              <w:spacing w:after="0" w:line="100" w:lineRule="atLeast"/>
              <w:jc w:val="both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>□</w:t>
            </w: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 xml:space="preserve"> Que o lanzamento será realizado por persoal autorizado dunha empresa que figure no rexistro sectorial.</w:t>
            </w:r>
          </w:p>
          <w:p w:rsidR="002C50A2" w:rsidRPr="00CE1EE2" w:rsidRDefault="002C50A2" w:rsidP="002577DD">
            <w:pPr>
              <w:spacing w:after="0" w:line="100" w:lineRule="atLeast"/>
              <w:jc w:val="both"/>
              <w:rPr>
                <w:rFonts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 xml:space="preserve">□ </w:t>
            </w: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 xml:space="preserve">Que os fogos de artificio empregarán materiais ignífugos ou ben </w:t>
            </w:r>
            <w:proofErr w:type="spellStart"/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ignifugados</w:t>
            </w:r>
            <w:proofErr w:type="spellEnd"/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.</w:t>
            </w:r>
          </w:p>
          <w:p w:rsidR="00CC4B9D" w:rsidRPr="00CE1EE2" w:rsidRDefault="00CC4B9D" w:rsidP="006005B2">
            <w:pPr>
              <w:spacing w:after="0" w:line="100" w:lineRule="atLeast"/>
              <w:jc w:val="both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CC4B9D" w:rsidRDefault="00CC4B9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CC4B9D" w:rsidRDefault="00CC4B9D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490" w:type="dxa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A0228F" w:rsidRPr="00C15DF2" w:rsidTr="002577DD">
        <w:trPr>
          <w:cantSplit/>
          <w:trHeight w:val="22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0228F" w:rsidRPr="00CE1EE2" w:rsidRDefault="00DF53F4" w:rsidP="00DF53F4">
            <w:pPr>
              <w:spacing w:after="0" w:line="100" w:lineRule="atLeast"/>
              <w:rPr>
                <w:rFonts w:eastAsia="Trebuchet MS"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/>
              </w:rPr>
              <w:t>DOCUMENTACIÓN QUE SE PRESENTA</w:t>
            </w:r>
          </w:p>
        </w:tc>
      </w:tr>
      <w:tr w:rsidR="002C50A2" w:rsidRPr="00C15DF2" w:rsidTr="002577DD">
        <w:trPr>
          <w:cantSplit/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2C50A2" w:rsidRDefault="002C50A2" w:rsidP="00DF53F4">
            <w:pPr>
              <w:snapToGrid w:val="0"/>
              <w:spacing w:after="0" w:line="100" w:lineRule="atLeast"/>
              <w:rPr>
                <w:rFonts w:eastAsia="Trebuchet MS" w:cs="Trebuchet MS"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>□</w:t>
            </w:r>
            <w:r w:rsidRPr="00CE1EE2">
              <w:rPr>
                <w:rFonts w:eastAsia="Trebuchet MS" w:cs="Trebuchet MS"/>
                <w:sz w:val="18"/>
                <w:szCs w:val="18"/>
                <w:lang w:val="gl-ES" w:eastAsia="es-ES"/>
              </w:rPr>
              <w:t xml:space="preserve"> Plano de localización da zona da tirada</w:t>
            </w:r>
          </w:p>
          <w:p w:rsidR="006B38DD" w:rsidRPr="00CE1EE2" w:rsidRDefault="006B38DD" w:rsidP="006B38DD">
            <w:pPr>
              <w:snapToGrid w:val="0"/>
              <w:spacing w:after="0" w:line="100" w:lineRule="atLeast"/>
              <w:rPr>
                <w:rFonts w:cs="Trebuchet MS"/>
                <w:b/>
                <w:bCs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>□</w:t>
            </w:r>
            <w:r w:rsidRPr="00CE1EE2">
              <w:rPr>
                <w:rFonts w:eastAsia="Trebuchet MS" w:cs="Trebuchet MS"/>
                <w:sz w:val="18"/>
                <w:szCs w:val="18"/>
                <w:lang w:val="gl-ES" w:eastAsia="es-ES"/>
              </w:rPr>
              <w:t xml:space="preserve"> </w:t>
            </w:r>
            <w:r>
              <w:rPr>
                <w:rFonts w:eastAsia="Trebuchet MS" w:cs="Trebuchet MS"/>
                <w:sz w:val="18"/>
                <w:szCs w:val="18"/>
                <w:lang w:val="gl-ES" w:eastAsia="es-ES"/>
              </w:rPr>
              <w:t>Copia do documento de identidade do solicitante ou do seu representante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C50A2" w:rsidRPr="00CE1EE2" w:rsidRDefault="002C50A2" w:rsidP="006005B2">
            <w:pPr>
              <w:snapToGrid w:val="0"/>
              <w:spacing w:after="0" w:line="100" w:lineRule="atLeast"/>
              <w:jc w:val="center"/>
              <w:rPr>
                <w:rFonts w:eastAsia="Trebuchet MS" w:cs="Trebuchet MS"/>
                <w:sz w:val="18"/>
                <w:szCs w:val="18"/>
                <w:lang w:eastAsia="es-ES"/>
              </w:rPr>
            </w:pPr>
          </w:p>
        </w:tc>
      </w:tr>
      <w:tr w:rsidR="002C50A2" w:rsidRPr="00C15DF2" w:rsidTr="002577DD">
        <w:trPr>
          <w:cantSplit/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2C50A2" w:rsidRPr="00CE1EE2" w:rsidRDefault="002C50A2" w:rsidP="002C50A2">
            <w:pPr>
              <w:spacing w:after="0" w:line="100" w:lineRule="atLeast"/>
              <w:rPr>
                <w:rFonts w:eastAsia="Trebuchet MS" w:cs="Trebuchet MS"/>
                <w:bCs/>
                <w:sz w:val="18"/>
                <w:szCs w:val="18"/>
                <w:lang w:val="gl-ES" w:eastAsia="es-ES"/>
              </w:rPr>
            </w:pPr>
            <w:r w:rsidRPr="00CE1EE2">
              <w:rPr>
                <w:rFonts w:eastAsia="Trebuchet MS" w:cs="Trebuchet MS"/>
                <w:bCs/>
                <w:sz w:val="32"/>
                <w:szCs w:val="32"/>
                <w:lang w:val="gl-ES" w:eastAsia="es-ES"/>
              </w:rPr>
              <w:t>□</w:t>
            </w:r>
            <w:r w:rsidRPr="00CE1EE2">
              <w:rPr>
                <w:rFonts w:eastAsia="Trebuchet MS" w:cs="Trebuchet MS"/>
                <w:sz w:val="18"/>
                <w:szCs w:val="18"/>
                <w:lang w:val="gl-ES"/>
              </w:rPr>
              <w:t xml:space="preserve"> </w:t>
            </w:r>
            <w:r w:rsidRPr="00CE1EE2">
              <w:rPr>
                <w:rFonts w:cs="Trebuchet MS"/>
                <w:sz w:val="18"/>
                <w:szCs w:val="18"/>
                <w:lang w:val="gl-ES"/>
              </w:rPr>
              <w:t>Outra información</w:t>
            </w:r>
            <w:r w:rsidR="006B38DD">
              <w:rPr>
                <w:rFonts w:cs="Trebuchet MS"/>
                <w:sz w:val="18"/>
                <w:szCs w:val="18"/>
                <w:lang w:val="gl-ES"/>
              </w:rPr>
              <w:t xml:space="preserve"> ..........................................................................................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C50A2" w:rsidRPr="00CE1EE2" w:rsidRDefault="002C50A2" w:rsidP="006005B2">
            <w:pPr>
              <w:snapToGrid w:val="0"/>
              <w:spacing w:after="0" w:line="100" w:lineRule="atLeast"/>
              <w:jc w:val="center"/>
              <w:rPr>
                <w:rFonts w:cs="Trebuchet MS"/>
                <w:bCs/>
                <w:sz w:val="18"/>
                <w:szCs w:val="18"/>
                <w:lang w:eastAsia="es-ES"/>
              </w:rPr>
            </w:pPr>
          </w:p>
        </w:tc>
      </w:tr>
    </w:tbl>
    <w:p w:rsidR="00A0228F" w:rsidRDefault="00A0228F" w:rsidP="00A0228F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A0228F" w:rsidRPr="00C15DF2" w:rsidRDefault="00A0228F" w:rsidP="00A0228F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A0228F" w:rsidTr="002577DD">
        <w:trPr>
          <w:cantSplit/>
          <w:trHeight w:val="227"/>
        </w:trPr>
        <w:tc>
          <w:tcPr>
            <w:tcW w:w="10490" w:type="dxa"/>
            <w:shd w:val="clear" w:color="auto" w:fill="auto"/>
            <w:vAlign w:val="center"/>
          </w:tcPr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b/>
                <w:bCs/>
                <w:sz w:val="18"/>
                <w:szCs w:val="18"/>
                <w:lang w:val="gl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/>
              </w:rPr>
              <w:t>LEXISLACIÓN APLICABLE</w:t>
            </w:r>
          </w:p>
        </w:tc>
      </w:tr>
      <w:tr w:rsidR="00A0228F" w:rsidRPr="00692820" w:rsidTr="002577DD">
        <w:trPr>
          <w:cantSplit/>
          <w:trHeight w:val="492"/>
        </w:trPr>
        <w:tc>
          <w:tcPr>
            <w:tcW w:w="10490" w:type="dxa"/>
            <w:shd w:val="clear" w:color="auto" w:fill="auto"/>
            <w:vAlign w:val="center"/>
          </w:tcPr>
          <w:p w:rsidR="00A0228F" w:rsidRPr="00CE1EE2" w:rsidRDefault="00A0228F" w:rsidP="002C50A2">
            <w:pPr>
              <w:spacing w:after="0" w:line="100" w:lineRule="atLeast"/>
              <w:rPr>
                <w:rFonts w:cs="Trebuchet MS"/>
                <w:bCs/>
                <w:sz w:val="18"/>
                <w:szCs w:val="18"/>
                <w:lang w:val="gl-ES"/>
              </w:rPr>
            </w:pPr>
            <w:r w:rsidRPr="00CE1EE2">
              <w:rPr>
                <w:rFonts w:cs="Trebuchet MS"/>
                <w:bCs/>
                <w:sz w:val="18"/>
                <w:szCs w:val="18"/>
                <w:lang w:val="gl-ES"/>
              </w:rPr>
              <w:t xml:space="preserve">Lei 3/2007, do 9 de abril, de prevención e defensa contra os </w:t>
            </w:r>
            <w:r w:rsidR="00DF53F4" w:rsidRPr="00CE1EE2">
              <w:rPr>
                <w:rFonts w:cs="Trebuchet MS"/>
                <w:bCs/>
                <w:sz w:val="18"/>
                <w:szCs w:val="18"/>
                <w:lang w:val="gl-ES"/>
              </w:rPr>
              <w:t>incendios forestais de Galicia.</w:t>
            </w:r>
          </w:p>
        </w:tc>
      </w:tr>
    </w:tbl>
    <w:p w:rsidR="00A0228F" w:rsidRDefault="00A0228F" w:rsidP="00A0228F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2577DD" w:rsidRPr="00692820" w:rsidRDefault="002577DD" w:rsidP="00A0228F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142"/>
        <w:gridCol w:w="567"/>
        <w:gridCol w:w="425"/>
        <w:gridCol w:w="1418"/>
        <w:gridCol w:w="425"/>
        <w:gridCol w:w="992"/>
        <w:gridCol w:w="4395"/>
      </w:tblGrid>
      <w:tr w:rsidR="00A0228F" w:rsidRPr="00891A12" w:rsidTr="002577DD">
        <w:trPr>
          <w:cantSplit/>
          <w:trHeight w:val="227"/>
        </w:trPr>
        <w:tc>
          <w:tcPr>
            <w:tcW w:w="10490" w:type="dxa"/>
            <w:gridSpan w:val="8"/>
            <w:shd w:val="clear" w:color="auto" w:fill="auto"/>
            <w:vAlign w:val="center"/>
          </w:tcPr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sz w:val="18"/>
                <w:szCs w:val="18"/>
                <w:lang w:val="pt-BR" w:eastAsia="es-ES"/>
              </w:rPr>
            </w:pPr>
            <w:r w:rsidRPr="00CE1EE2">
              <w:rPr>
                <w:rFonts w:cs="Trebuchet MS"/>
                <w:b/>
                <w:bCs/>
                <w:sz w:val="20"/>
                <w:szCs w:val="18"/>
                <w:lang w:val="gl-ES"/>
              </w:rPr>
              <w:t>FIRMA DA PERSONA SOLICITANTE OU REPRESENTANTE</w:t>
            </w:r>
          </w:p>
        </w:tc>
      </w:tr>
      <w:tr w:rsidR="00A0228F" w:rsidTr="002577DD">
        <w:trPr>
          <w:cantSplit/>
          <w:trHeight w:val="1087"/>
        </w:trPr>
        <w:tc>
          <w:tcPr>
            <w:tcW w:w="10490" w:type="dxa"/>
            <w:gridSpan w:val="8"/>
            <w:shd w:val="clear" w:color="auto" w:fill="auto"/>
            <w:vAlign w:val="bottom"/>
          </w:tcPr>
          <w:p w:rsidR="00A0228F" w:rsidRPr="00CE1EE2" w:rsidRDefault="00A0228F" w:rsidP="006005B2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val="pt-BR" w:eastAsia="es-ES"/>
              </w:rPr>
            </w:pPr>
          </w:p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sz w:val="18"/>
                <w:szCs w:val="18"/>
                <w:lang w:val="pt-BR" w:eastAsia="es-ES"/>
              </w:rPr>
            </w:pPr>
          </w:p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sz w:val="18"/>
                <w:szCs w:val="18"/>
                <w:lang w:val="pt-BR" w:eastAsia="es-ES"/>
              </w:rPr>
            </w:pPr>
          </w:p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sz w:val="18"/>
                <w:szCs w:val="18"/>
                <w:lang w:val="pt-BR" w:eastAsia="es-ES"/>
              </w:rPr>
            </w:pPr>
          </w:p>
        </w:tc>
      </w:tr>
      <w:tr w:rsidR="00A0228F" w:rsidTr="002577DD">
        <w:trPr>
          <w:cantSplit/>
          <w:trHeight w:val="227"/>
        </w:trPr>
        <w:tc>
          <w:tcPr>
            <w:tcW w:w="10490" w:type="dxa"/>
            <w:gridSpan w:val="8"/>
            <w:shd w:val="clear" w:color="auto" w:fill="auto"/>
            <w:vAlign w:val="bottom"/>
          </w:tcPr>
          <w:p w:rsidR="00A0228F" w:rsidRPr="00CE1EE2" w:rsidRDefault="00A0228F" w:rsidP="006005B2">
            <w:pPr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val="gl-ES" w:eastAsia="es-ES"/>
              </w:rPr>
              <w:t>Lugar e data</w:t>
            </w:r>
          </w:p>
        </w:tc>
      </w:tr>
      <w:tr w:rsidR="00A0228F" w:rsidTr="002577DD">
        <w:trPr>
          <w:cantSplit/>
          <w:trHeight w:val="312"/>
        </w:trPr>
        <w:tc>
          <w:tcPr>
            <w:tcW w:w="2126" w:type="dxa"/>
            <w:shd w:val="clear" w:color="auto" w:fill="auto"/>
            <w:vAlign w:val="center"/>
          </w:tcPr>
          <w:p w:rsidR="00A0228F" w:rsidRPr="00CE1EE2" w:rsidRDefault="00A0228F" w:rsidP="006005B2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0228F" w:rsidRPr="00CE1EE2" w:rsidRDefault="00A0228F" w:rsidP="006005B2">
            <w:pPr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28F" w:rsidRPr="00CE1EE2" w:rsidRDefault="00A0228F" w:rsidP="006005B2">
            <w:pPr>
              <w:snapToGrid w:val="0"/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0228F" w:rsidRPr="00CE1EE2" w:rsidRDefault="00A0228F" w:rsidP="006005B2">
            <w:pPr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28F" w:rsidRPr="00CE1EE2" w:rsidRDefault="00A0228F" w:rsidP="006005B2">
            <w:pPr>
              <w:snapToGrid w:val="0"/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0228F" w:rsidRPr="00CE1EE2" w:rsidRDefault="00A0228F" w:rsidP="006005B2">
            <w:pPr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  <w:r w:rsidRPr="00CE1EE2">
              <w:rPr>
                <w:rFonts w:cs="Trebuchet MS"/>
                <w:sz w:val="18"/>
                <w:szCs w:val="18"/>
                <w:lang w:eastAsia="es-ES"/>
              </w:rPr>
              <w:t>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28F" w:rsidRPr="00CE1EE2" w:rsidRDefault="00A0228F" w:rsidP="006005B2">
            <w:pPr>
              <w:snapToGrid w:val="0"/>
              <w:spacing w:after="0" w:line="100" w:lineRule="atLeast"/>
              <w:jc w:val="center"/>
              <w:rPr>
                <w:rFonts w:cs="Trebuchet MS"/>
                <w:sz w:val="18"/>
                <w:szCs w:val="18"/>
                <w:lang w:eastAsia="es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0228F" w:rsidRPr="00CE1EE2" w:rsidRDefault="00A0228F" w:rsidP="006005B2">
            <w:pPr>
              <w:snapToGrid w:val="0"/>
              <w:spacing w:after="0" w:line="100" w:lineRule="atLeast"/>
              <w:rPr>
                <w:rFonts w:cs="Trebuchet MS"/>
                <w:sz w:val="18"/>
                <w:szCs w:val="18"/>
                <w:lang w:eastAsia="es-ES"/>
              </w:rPr>
            </w:pPr>
          </w:p>
        </w:tc>
      </w:tr>
    </w:tbl>
    <w:p w:rsidR="00A0228F" w:rsidRDefault="00A0228F" w:rsidP="00A0228F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2C50A2" w:rsidRPr="000F20D5" w:rsidTr="00CE1EE2">
        <w:trPr>
          <w:cantSplit/>
          <w:trHeight w:val="446"/>
        </w:trPr>
        <w:tc>
          <w:tcPr>
            <w:tcW w:w="10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50A2" w:rsidRPr="00CE1EE2" w:rsidRDefault="002C50A2" w:rsidP="006005B2">
            <w:pPr>
              <w:spacing w:after="0" w:line="100" w:lineRule="atLeast"/>
              <w:rPr>
                <w:rFonts w:cs="Trebuchet MS"/>
                <w:b/>
                <w:sz w:val="24"/>
                <w:szCs w:val="14"/>
                <w:lang w:val="gl-ES" w:eastAsia="es-ES"/>
              </w:rPr>
            </w:pPr>
            <w:r w:rsidRPr="00CE1EE2">
              <w:rPr>
                <w:rFonts w:cs="Trebuchet MS"/>
                <w:b/>
                <w:sz w:val="24"/>
                <w:szCs w:val="14"/>
                <w:lang w:val="gl-ES" w:eastAsia="es-ES"/>
              </w:rPr>
              <w:t>Concello de</w:t>
            </w:r>
            <w:r w:rsidR="002577DD" w:rsidRPr="00CE1EE2">
              <w:rPr>
                <w:rFonts w:cs="Trebuchet MS"/>
                <w:b/>
                <w:sz w:val="24"/>
                <w:szCs w:val="14"/>
                <w:lang w:val="gl-ES" w:eastAsia="es-ES"/>
              </w:rPr>
              <w:t xml:space="preserve"> .....</w:t>
            </w:r>
          </w:p>
        </w:tc>
      </w:tr>
    </w:tbl>
    <w:p w:rsidR="00A0228F" w:rsidRPr="00692820" w:rsidRDefault="00A0228F" w:rsidP="00A0228F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400FB6" w:rsidRPr="00891A12" w:rsidRDefault="00400FB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400FB6" w:rsidRPr="00891A12" w:rsidRDefault="00400FB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400FB6" w:rsidRPr="00692820" w:rsidRDefault="00400FB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p w:rsidR="00400FB6" w:rsidRDefault="00400FB6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400FB6" w:rsidRPr="00692820" w:rsidRDefault="00400FB6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sectPr w:rsidR="00400FB6" w:rsidRPr="00692820" w:rsidSect="003E0714">
      <w:pgSz w:w="11906" w:h="16838"/>
      <w:pgMar w:top="624" w:right="567" w:bottom="142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1"/>
    <w:rsid w:val="000206BD"/>
    <w:rsid w:val="00022A7D"/>
    <w:rsid w:val="00125430"/>
    <w:rsid w:val="001B49BF"/>
    <w:rsid w:val="0025104C"/>
    <w:rsid w:val="002577DD"/>
    <w:rsid w:val="002C50A2"/>
    <w:rsid w:val="0030279B"/>
    <w:rsid w:val="0031008A"/>
    <w:rsid w:val="003261AC"/>
    <w:rsid w:val="003947AA"/>
    <w:rsid w:val="003E0714"/>
    <w:rsid w:val="003E13E4"/>
    <w:rsid w:val="003F0049"/>
    <w:rsid w:val="00400FB6"/>
    <w:rsid w:val="00410681"/>
    <w:rsid w:val="0043081B"/>
    <w:rsid w:val="004A2828"/>
    <w:rsid w:val="004F6F9B"/>
    <w:rsid w:val="005236CC"/>
    <w:rsid w:val="0053449F"/>
    <w:rsid w:val="006005B2"/>
    <w:rsid w:val="00692820"/>
    <w:rsid w:val="006B38DD"/>
    <w:rsid w:val="006C0FB4"/>
    <w:rsid w:val="006D7A6D"/>
    <w:rsid w:val="00704EC5"/>
    <w:rsid w:val="007306C1"/>
    <w:rsid w:val="00811E4E"/>
    <w:rsid w:val="00850206"/>
    <w:rsid w:val="00891A12"/>
    <w:rsid w:val="008A1453"/>
    <w:rsid w:val="008D2B83"/>
    <w:rsid w:val="008E594E"/>
    <w:rsid w:val="009565F1"/>
    <w:rsid w:val="009F50BC"/>
    <w:rsid w:val="00A0228F"/>
    <w:rsid w:val="00A12B6A"/>
    <w:rsid w:val="00A213B5"/>
    <w:rsid w:val="00A27D5F"/>
    <w:rsid w:val="00A75C2A"/>
    <w:rsid w:val="00AA66DF"/>
    <w:rsid w:val="00B2213B"/>
    <w:rsid w:val="00B37C23"/>
    <w:rsid w:val="00CC4B9D"/>
    <w:rsid w:val="00CE1EE2"/>
    <w:rsid w:val="00D87894"/>
    <w:rsid w:val="00DB2AEA"/>
    <w:rsid w:val="00DF53F4"/>
    <w:rsid w:val="00DF6BF3"/>
    <w:rsid w:val="00E17D76"/>
    <w:rsid w:val="00E9395F"/>
    <w:rsid w:val="00EF7EC0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ES" w:eastAsia="zh-C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rFonts w:cs="Calibri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ES" w:eastAsia="zh-C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rFonts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Peña López, Oscar</cp:lastModifiedBy>
  <cp:revision>2</cp:revision>
  <cp:lastPrinted>1601-01-01T00:00:00Z</cp:lastPrinted>
  <dcterms:created xsi:type="dcterms:W3CDTF">2017-04-07T12:07:00Z</dcterms:created>
  <dcterms:modified xsi:type="dcterms:W3CDTF">2017-04-07T12:07:00Z</dcterms:modified>
</cp:coreProperties>
</file>