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560"/>
        <w:tblW w:w="0" w:type="auto"/>
        <w:tblLook w:val="04A0"/>
      </w:tblPr>
      <w:tblGrid>
        <w:gridCol w:w="3754"/>
        <w:gridCol w:w="720"/>
        <w:gridCol w:w="204"/>
        <w:gridCol w:w="142"/>
        <w:gridCol w:w="850"/>
        <w:gridCol w:w="245"/>
        <w:gridCol w:w="1173"/>
        <w:gridCol w:w="267"/>
        <w:gridCol w:w="721"/>
        <w:gridCol w:w="713"/>
        <w:gridCol w:w="1448"/>
      </w:tblGrid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jc w:val="center"/>
              <w:rPr>
                <w:b/>
              </w:rPr>
            </w:pPr>
            <w:r w:rsidRPr="00474FF1">
              <w:rPr>
                <w:b/>
                <w:sz w:val="28"/>
              </w:rPr>
              <w:t>CONCELLO DE _______________________________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234DA3" w:rsidP="00234DA3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SOLICITUD DE </w:t>
            </w:r>
            <w:r w:rsidR="00BA36B0" w:rsidRPr="00474FF1">
              <w:rPr>
                <w:b/>
                <w:sz w:val="28"/>
              </w:rPr>
              <w:t>TIRADA DE FOGOS DE ARTIFICIO</w:t>
            </w:r>
            <w:r>
              <w:rPr>
                <w:b/>
                <w:sz w:val="28"/>
              </w:rPr>
              <w:t xml:space="preserve"> EN TERREOS FORESTAIS OU ZONA DE INFLUENCIA FORESTAL</w:t>
            </w:r>
          </w:p>
        </w:tc>
      </w:tr>
      <w:tr w:rsidR="00BA36B0" w:rsidRPr="00474FF1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6B0" w:rsidRPr="00474FF1" w:rsidRDefault="00BA36B0" w:rsidP="00BA36B0">
            <w:pPr>
              <w:rPr>
                <w:b/>
                <w:szCs w:val="20"/>
              </w:rPr>
            </w:pPr>
            <w:r w:rsidRPr="00474FF1">
              <w:rPr>
                <w:b/>
                <w:szCs w:val="20"/>
              </w:rPr>
              <w:t>ENTIDADE ORGANIZADORA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:rsidR="00BA36B0" w:rsidRDefault="00BA36B0" w:rsidP="00BA36B0">
            <w:r>
              <w:t>DNI/CIF</w:t>
            </w:r>
          </w:p>
        </w:tc>
        <w:tc>
          <w:tcPr>
            <w:tcW w:w="5559" w:type="dxa"/>
            <w:gridSpan w:val="8"/>
            <w:tcBorders>
              <w:top w:val="double" w:sz="4" w:space="0" w:color="auto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/Razón Social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rPr>
                <w:b/>
              </w:rPr>
            </w:pPr>
            <w:r w:rsidRPr="00474FF1">
              <w:rPr>
                <w:b/>
              </w:rPr>
              <w:t>REPRESENTANTE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DNI</w:t>
            </w:r>
          </w:p>
        </w:tc>
        <w:tc>
          <w:tcPr>
            <w:tcW w:w="5559" w:type="dxa"/>
            <w:gridSpan w:val="8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443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234DA3" w:rsidRDefault="00234DA3" w:rsidP="004B795D">
            <w:pPr>
              <w:rPr>
                <w:b/>
              </w:rPr>
            </w:pPr>
            <w:r w:rsidRPr="00234DA3">
              <w:rPr>
                <w:b/>
              </w:rPr>
              <w:t xml:space="preserve">SOLICITUD DE TIRADA DE FOGOS DE ARTIFICIO EN TERREOS FORESTAIS OU ZONA DE INFLUENCIA FORESTAL </w:t>
            </w:r>
            <w:r w:rsidR="00BA36B0" w:rsidRPr="00234DA3">
              <w:rPr>
                <w:b/>
              </w:rPr>
              <w:t>DE ACORDO COS SEGUINTES DATOS</w:t>
            </w:r>
          </w:p>
        </w:tc>
      </w:tr>
      <w:tr w:rsidR="00BA36B0" w:rsidTr="00BA36B0">
        <w:trPr>
          <w:trHeight w:val="498"/>
        </w:trPr>
        <w:tc>
          <w:tcPr>
            <w:tcW w:w="4474" w:type="dxa"/>
            <w:gridSpan w:val="2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Data</w:t>
            </w:r>
          </w:p>
        </w:tc>
        <w:tc>
          <w:tcPr>
            <w:tcW w:w="2881" w:type="dxa"/>
            <w:gridSpan w:val="6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Hora</w:t>
            </w:r>
          </w:p>
        </w:tc>
        <w:tc>
          <w:tcPr>
            <w:tcW w:w="2882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Superficie a ocupar</w:t>
            </w:r>
          </w:p>
        </w:tc>
      </w:tr>
      <w:tr w:rsidR="00BA36B0" w:rsidTr="00BA36B0">
        <w:trPr>
          <w:trHeight w:val="498"/>
        </w:trPr>
        <w:tc>
          <w:tcPr>
            <w:tcW w:w="5915" w:type="dxa"/>
            <w:gridSpan w:val="6"/>
          </w:tcPr>
          <w:p w:rsidR="00BA36B0" w:rsidRDefault="00BA36B0" w:rsidP="00BA36B0">
            <w:r>
              <w:t>Lugar</w:t>
            </w:r>
          </w:p>
        </w:tc>
        <w:tc>
          <w:tcPr>
            <w:tcW w:w="4322" w:type="dxa"/>
            <w:gridSpan w:val="5"/>
          </w:tcPr>
          <w:p w:rsidR="00BA36B0" w:rsidRDefault="00BA36B0" w:rsidP="00BA36B0">
            <w:r>
              <w:t>Parroquia</w:t>
            </w:r>
          </w:p>
        </w:tc>
      </w:tr>
      <w:tr w:rsidR="00BA36B0" w:rsidTr="00BA36B0">
        <w:trPr>
          <w:trHeight w:val="498"/>
        </w:trPr>
        <w:tc>
          <w:tcPr>
            <w:tcW w:w="4820" w:type="dxa"/>
            <w:gridSpan w:val="4"/>
          </w:tcPr>
          <w:p w:rsidR="00BA36B0" w:rsidRDefault="00BA36B0" w:rsidP="00BA36B0">
            <w:proofErr w:type="spellStart"/>
            <w:r>
              <w:t>Contido</w:t>
            </w:r>
            <w:proofErr w:type="spellEnd"/>
            <w:r>
              <w:t xml:space="preserve"> materia reglamentada </w:t>
            </w:r>
          </w:p>
        </w:tc>
        <w:tc>
          <w:tcPr>
            <w:tcW w:w="2535" w:type="dxa"/>
            <w:gridSpan w:val="4"/>
          </w:tcPr>
          <w:p w:rsidR="00BA36B0" w:rsidRDefault="00BA36B0" w:rsidP="00BA36B0">
            <w:r>
              <w:t>Retirada vehículos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Corte de tráfico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</w:tcPr>
          <w:p w:rsidR="00BA36B0" w:rsidRDefault="00BA36B0" w:rsidP="00BA36B0">
            <w:r>
              <w:t xml:space="preserve">Descripción dos </w:t>
            </w:r>
            <w:proofErr w:type="spellStart"/>
            <w:r>
              <w:t>fogos</w:t>
            </w:r>
            <w:proofErr w:type="spellEnd"/>
            <w:r>
              <w:t xml:space="preserve"> e motivo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7355" w:type="dxa"/>
            <w:gridSpan w:val="8"/>
          </w:tcPr>
          <w:p w:rsidR="00BA36B0" w:rsidRDefault="00BA36B0" w:rsidP="00BA36B0">
            <w:r>
              <w:t>Datos da empresa de expertos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CIF</w:t>
            </w:r>
          </w:p>
        </w:tc>
      </w:tr>
      <w:tr w:rsidR="00BA36B0" w:rsidTr="00BA36B0">
        <w:trPr>
          <w:trHeight w:val="506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que realizará a tirada</w:t>
            </w:r>
          </w:p>
          <w:p w:rsidR="00BA36B0" w:rsidRDefault="00BA36B0" w:rsidP="00BA36B0"/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</w:tc>
      </w:tr>
      <w:tr w:rsidR="00BA36B0" w:rsidTr="00BA36B0">
        <w:trPr>
          <w:trHeight w:val="424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suplente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  <w:p w:rsidR="00BA36B0" w:rsidRDefault="00BA36B0" w:rsidP="00BA36B0"/>
          <w:p w:rsidR="00BA36B0" w:rsidRDefault="00BA36B0" w:rsidP="00BA36B0"/>
        </w:tc>
      </w:tr>
      <w:tr w:rsidR="00234DA3" w:rsidTr="00DC45D6">
        <w:trPr>
          <w:trHeight w:val="424"/>
        </w:trPr>
        <w:tc>
          <w:tcPr>
            <w:tcW w:w="10237" w:type="dxa"/>
            <w:gridSpan w:val="11"/>
          </w:tcPr>
          <w:p w:rsidR="00234DA3" w:rsidRPr="00647BBE" w:rsidRDefault="00647BBE" w:rsidP="00C60FB6">
            <w:pPr>
              <w:rPr>
                <w:b/>
              </w:rPr>
            </w:pPr>
            <w:r w:rsidRPr="00647BBE">
              <w:rPr>
                <w:b/>
              </w:rPr>
              <w:t>DEBERÁ INCORPORARSE A COMUNICACIÓN O</w:t>
            </w:r>
            <w:r w:rsidR="00C60FB6">
              <w:rPr>
                <w:b/>
              </w:rPr>
              <w:t>U</w:t>
            </w:r>
            <w:r w:rsidRPr="00647BBE">
              <w:rPr>
                <w:b/>
              </w:rPr>
              <w:t xml:space="preserve"> AUTORIZACIÓN PROCEDENTE EN FUNCION DA MATERIA REGLAMENTADA D</w:t>
            </w:r>
            <w:r w:rsidR="00C60FB6">
              <w:rPr>
                <w:b/>
              </w:rPr>
              <w:t>O</w:t>
            </w:r>
            <w:r w:rsidRPr="00647BBE">
              <w:rPr>
                <w:b/>
              </w:rPr>
              <w:t xml:space="preserve"> ESPECTACULO</w:t>
            </w:r>
          </w:p>
        </w:tc>
      </w:tr>
    </w:tbl>
    <w:p w:rsidR="00943898" w:rsidRDefault="00943898"/>
    <w:p w:rsidR="00943898" w:rsidRDefault="00943898"/>
    <w:p w:rsidR="00CB5971" w:rsidRDefault="00CB5971">
      <w:r>
        <w:t>En ____________________________ a ____ de ______ 20__</w:t>
      </w:r>
    </w:p>
    <w:p w:rsidR="00144F76" w:rsidRDefault="00144F76"/>
    <w:sectPr w:rsidR="00144F76" w:rsidSect="00CB597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898"/>
    <w:rsid w:val="000B450F"/>
    <w:rsid w:val="00144F76"/>
    <w:rsid w:val="001C7756"/>
    <w:rsid w:val="00234DA3"/>
    <w:rsid w:val="00292F68"/>
    <w:rsid w:val="002C7603"/>
    <w:rsid w:val="00355CD6"/>
    <w:rsid w:val="00434B99"/>
    <w:rsid w:val="00474FF1"/>
    <w:rsid w:val="004B795D"/>
    <w:rsid w:val="00630B90"/>
    <w:rsid w:val="00647BBE"/>
    <w:rsid w:val="00943695"/>
    <w:rsid w:val="00943898"/>
    <w:rsid w:val="009D3F6D"/>
    <w:rsid w:val="00BA36B0"/>
    <w:rsid w:val="00C60FB6"/>
    <w:rsid w:val="00CB5971"/>
    <w:rsid w:val="00EC7472"/>
    <w:rsid w:val="00E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2016-06-28T09:18:00Z</dcterms:created>
  <dcterms:modified xsi:type="dcterms:W3CDTF">2016-06-28T09:18:00Z</dcterms:modified>
</cp:coreProperties>
</file>