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39" w:rsidRDefault="00A62F39" w:rsidP="00A62F39">
      <w:r>
        <w:t xml:space="preserve">D./Dona </w:t>
      </w:r>
      <w:r>
        <w:tab/>
        <w:t>, en representación do Concello de</w:t>
      </w:r>
      <w:r w:rsidR="008910CF">
        <w:t xml:space="preserve"> </w:t>
      </w:r>
      <w:r w:rsidR="008910CF" w:rsidRPr="008910CF">
        <w:rPr>
          <w:color w:val="FF0000"/>
        </w:rPr>
        <w:t>(ou entidade local )</w:t>
      </w:r>
      <w:r w:rsidRPr="008910CF">
        <w:rPr>
          <w:color w:val="FF0000"/>
        </w:rPr>
        <w:t xml:space="preserve"> </w:t>
      </w:r>
      <w:r w:rsidRPr="008910CF">
        <w:rPr>
          <w:color w:val="FF0000"/>
        </w:rPr>
        <w:tab/>
      </w:r>
    </w:p>
    <w:p w:rsidR="00A62F39" w:rsidRDefault="00A62F39" w:rsidP="00A62F39"/>
    <w:p w:rsidR="00A62F39" w:rsidRDefault="00A62F39" w:rsidP="00A62F39"/>
    <w:p w:rsidR="00A62F39" w:rsidRDefault="00A62F39" w:rsidP="00A62F39">
      <w:r>
        <w:t>DECLARA:</w:t>
      </w:r>
      <w:bookmarkStart w:id="0" w:name="_GoBack"/>
      <w:bookmarkEnd w:id="0"/>
    </w:p>
    <w:p w:rsidR="00A62F39" w:rsidRDefault="00A62F39" w:rsidP="00A62F39"/>
    <w:p w:rsidR="00A62F39" w:rsidRDefault="00A62F39" w:rsidP="00A62F39">
      <w:r>
        <w:t xml:space="preserve">Que o Pleno </w:t>
      </w:r>
      <w:r w:rsidRPr="00A62F39">
        <w:rPr>
          <w:color w:val="C0504D" w:themeColor="accent2"/>
        </w:rPr>
        <w:t xml:space="preserve">(ou órgano competente) </w:t>
      </w:r>
      <w:r>
        <w:t xml:space="preserve">do concello </w:t>
      </w:r>
      <w:r w:rsidRPr="00A62F39">
        <w:rPr>
          <w:color w:val="C0504D" w:themeColor="accent2"/>
        </w:rPr>
        <w:t xml:space="preserve">(ou entidade local)    </w:t>
      </w:r>
      <w:r w:rsidRPr="00A62F39">
        <w:rPr>
          <w:color w:val="C0504D" w:themeColor="accent2"/>
        </w:rPr>
        <w:tab/>
      </w:r>
      <w:r>
        <w:tab/>
      </w:r>
    </w:p>
    <w:p w:rsidR="00A62F39" w:rsidRDefault="00A62F39" w:rsidP="00A62F39">
      <w:r>
        <w:t xml:space="preserve">acordou, con  data  de              do  mes  de                                    do ano </w:t>
      </w:r>
      <w:r>
        <w:tab/>
        <w:t xml:space="preserve">    solicitar a adhesión ao Convenio de Colaboración subscrito entre a Xunta de Galicia, a Federación Galega </w:t>
      </w:r>
      <w:r w:rsidR="00AF62D5">
        <w:t xml:space="preserve">de Municipios e Provincias e a </w:t>
      </w:r>
      <w:r>
        <w:t>Deputaci</w:t>
      </w:r>
      <w:r w:rsidR="00AF62D5">
        <w:t>ón Provincial de Pontevedra</w:t>
      </w:r>
      <w:r>
        <w:t xml:space="preserve">, en materia de emerxencias e prevención e defensa contra incendios forestais, para o desenvolvemento dos grupos de emerxencia </w:t>
      </w:r>
      <w:proofErr w:type="spellStart"/>
      <w:r>
        <w:t>supramunicipais</w:t>
      </w:r>
      <w:proofErr w:type="spellEnd"/>
      <w:r>
        <w:t>, e, en consecuencia,</w:t>
      </w:r>
    </w:p>
    <w:p w:rsidR="00A62F39" w:rsidRDefault="00A62F39" w:rsidP="00A62F39"/>
    <w:p w:rsidR="00A62F39" w:rsidRDefault="00A62F39" w:rsidP="00A62F39">
      <w:r>
        <w:t>MANIFESTA:</w:t>
      </w:r>
    </w:p>
    <w:p w:rsidR="00A62F39" w:rsidRDefault="00A62F39" w:rsidP="00A62F39"/>
    <w:p w:rsidR="00A62F39" w:rsidRDefault="00A62F39" w:rsidP="00A62F39">
      <w:r>
        <w:t>A vontade de adherirse formal e expresamente a todas e cada unha das cláusulas do convenio mencionado, asumindo as obrigas e compromisos derivados do mesmo e con suxeición plena a todas elas. Esta adhesión terá efectos plenos dende o 1 de xaneiro de 2022.</w:t>
      </w:r>
    </w:p>
    <w:p w:rsidR="00A62F39" w:rsidRDefault="00A62F39" w:rsidP="00A62F39"/>
    <w:p w:rsidR="00784330" w:rsidRDefault="00A62F39" w:rsidP="00A62F39">
      <w:r>
        <w:t xml:space="preserve">En </w:t>
      </w:r>
      <w:r>
        <w:tab/>
        <w:t xml:space="preserve">                ,                   de                   </w:t>
      </w:r>
      <w:r>
        <w:tab/>
      </w:r>
      <w:proofErr w:type="spellStart"/>
      <w:r>
        <w:t>de</w:t>
      </w:r>
      <w:proofErr w:type="spellEnd"/>
      <w:r>
        <w:t xml:space="preserve"> </w:t>
      </w:r>
      <w:r>
        <w:tab/>
      </w:r>
    </w:p>
    <w:sectPr w:rsidR="00784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55"/>
    <w:rsid w:val="00784330"/>
    <w:rsid w:val="008910CF"/>
    <w:rsid w:val="00A62F39"/>
    <w:rsid w:val="00AF62D5"/>
    <w:rsid w:val="00D8348B"/>
    <w:rsid w:val="00D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Lamelas Torrijos</dc:creator>
  <cp:keywords/>
  <dc:description/>
  <cp:lastModifiedBy>Maria Lamelas Torrijos</cp:lastModifiedBy>
  <cp:revision>5</cp:revision>
  <dcterms:created xsi:type="dcterms:W3CDTF">2021-12-30T13:25:00Z</dcterms:created>
  <dcterms:modified xsi:type="dcterms:W3CDTF">2021-12-30T13:35:00Z</dcterms:modified>
</cp:coreProperties>
</file>